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77E63" w14:textId="77777777" w:rsidR="00730F66" w:rsidRDefault="00730F66" w:rsidP="00730F66">
      <w:pPr>
        <w:jc w:val="right"/>
      </w:pPr>
      <w:r>
        <w:rPr>
          <w:rFonts w:hint="eastAsia"/>
        </w:rPr>
        <w:t>様式</w:t>
      </w:r>
      <w:r>
        <w:t xml:space="preserve">I </w:t>
      </w:r>
    </w:p>
    <w:p w14:paraId="2C6F7D35" w14:textId="4E240FF4" w:rsidR="00730F66" w:rsidRDefault="00730F66" w:rsidP="00730F66">
      <w:pPr>
        <w:jc w:val="center"/>
      </w:pPr>
      <w:r>
        <w:rPr>
          <w:rFonts w:hint="eastAsia"/>
        </w:rPr>
        <w:t>研究倫理審査申請書</w:t>
      </w:r>
    </w:p>
    <w:p w14:paraId="4C231273" w14:textId="53357427" w:rsidR="00730F66" w:rsidRDefault="00730F66" w:rsidP="00730F66">
      <w:pPr>
        <w:jc w:val="right"/>
      </w:pPr>
      <w:r>
        <w:t xml:space="preserve">20  年 </w:t>
      </w:r>
      <w:r w:rsidR="00394512">
        <w:t xml:space="preserve"> </w:t>
      </w:r>
      <w:r>
        <w:t>月</w:t>
      </w:r>
      <w:r w:rsidR="00394512">
        <w:rPr>
          <w:rFonts w:hint="eastAsia"/>
        </w:rPr>
        <w:t xml:space="preserve"> </w:t>
      </w:r>
      <w:r>
        <w:t xml:space="preserve"> 日  提出 </w:t>
      </w:r>
    </w:p>
    <w:p w14:paraId="075672D0" w14:textId="63AA03C4" w:rsidR="00730F66" w:rsidRDefault="00EA72E1" w:rsidP="00730F66">
      <w:r>
        <w:rPr>
          <w:rFonts w:hint="eastAsia"/>
        </w:rPr>
        <w:t>日本創造学会編集委員長</w:t>
      </w:r>
      <w:r w:rsidR="00730F66">
        <w:t xml:space="preserve">  殿 </w:t>
      </w:r>
    </w:p>
    <w:p w14:paraId="21EDC19D" w14:textId="743293F6" w:rsidR="00730F66" w:rsidRPr="00730F66" w:rsidRDefault="00730F66" w:rsidP="00730F66">
      <w:pPr>
        <w:ind w:firstLineChars="2600" w:firstLine="5460"/>
        <w:rPr>
          <w:u w:val="single"/>
        </w:rPr>
      </w:pPr>
      <w:r w:rsidRPr="00730F66">
        <w:rPr>
          <w:rFonts w:hint="eastAsia"/>
          <w:u w:val="single"/>
        </w:rPr>
        <w:t>申請者</w:t>
      </w:r>
      <w:r w:rsidRPr="00730F66"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　　</w:t>
      </w:r>
      <w:r w:rsidRPr="00730F66">
        <w:rPr>
          <w:u w:val="single"/>
        </w:rPr>
        <w:t xml:space="preserve">     </w:t>
      </w:r>
    </w:p>
    <w:p w14:paraId="3929763B" w14:textId="77777777" w:rsidR="00730F66" w:rsidRDefault="00730F66" w:rsidP="00730F66">
      <w:r>
        <w:t xml:space="preserve"> </w:t>
      </w:r>
    </w:p>
    <w:p w14:paraId="336890E7" w14:textId="50FA0B4A" w:rsidR="00730F66" w:rsidRDefault="00730F66" w:rsidP="00730F66">
      <w:pPr>
        <w:rPr>
          <w:rFonts w:hint="eastAsia"/>
        </w:rPr>
      </w:pPr>
      <w:r>
        <w:rPr>
          <w:rFonts w:hint="eastAsia"/>
        </w:rPr>
        <w:t>１．審査対象</w:t>
      </w:r>
      <w:r>
        <w:t xml:space="preserve">    研究計画  （審査・迅速審査</w:t>
      </w:r>
      <w:r w:rsidR="00EA72E1">
        <w:rPr>
          <w:rFonts w:hint="eastAsia"/>
        </w:rPr>
        <w:t>）</w:t>
      </w:r>
    </w:p>
    <w:p w14:paraId="4D8BBC4B" w14:textId="77777777" w:rsidR="00730F66" w:rsidRDefault="00730F66" w:rsidP="00730F66">
      <w:r>
        <w:t xml:space="preserve"> </w:t>
      </w:r>
    </w:p>
    <w:p w14:paraId="04C362F0" w14:textId="5363465E" w:rsidR="00730F66" w:rsidRDefault="00730F66" w:rsidP="00730F66">
      <w:r>
        <w:rPr>
          <w:rFonts w:hint="eastAsia"/>
        </w:rPr>
        <w:t>２．研究課題名</w:t>
      </w:r>
      <w:r>
        <w:t xml:space="preserve"> </w:t>
      </w:r>
    </w:p>
    <w:p w14:paraId="228F63AF" w14:textId="460CC309" w:rsidR="00730F66" w:rsidRDefault="00730F66" w:rsidP="00730F66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2A300E4" w14:textId="77777777" w:rsidR="00E7144C" w:rsidRDefault="00E7144C" w:rsidP="00730F66">
      <w:pPr>
        <w:rPr>
          <w:u w:val="single"/>
        </w:rPr>
      </w:pPr>
    </w:p>
    <w:p w14:paraId="5241C35D" w14:textId="2E15B2DF" w:rsidR="00730F66" w:rsidRDefault="00730F66" w:rsidP="00730F66">
      <w:r>
        <w:rPr>
          <w:rFonts w:hint="eastAsia"/>
        </w:rPr>
        <w:t>３．研究代表者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4337"/>
        <w:gridCol w:w="2237"/>
      </w:tblGrid>
      <w:tr w:rsidR="00F32137" w:rsidRPr="00F32137" w14:paraId="09BFB5A4" w14:textId="77777777" w:rsidTr="00B11E7E">
        <w:trPr>
          <w:trHeight w:val="360"/>
        </w:trPr>
        <w:tc>
          <w:tcPr>
            <w:tcW w:w="1920" w:type="dxa"/>
            <w:noWrap/>
            <w:hideMark/>
          </w:tcPr>
          <w:p w14:paraId="2A039D35" w14:textId="77777777" w:rsidR="00F32137" w:rsidRPr="00F32137" w:rsidRDefault="00F32137" w:rsidP="00F32137">
            <w:pPr>
              <w:ind w:firstLineChars="300" w:firstLine="630"/>
            </w:pPr>
            <w:r w:rsidRPr="00F32137">
              <w:rPr>
                <w:rFonts w:hint="eastAsia"/>
              </w:rPr>
              <w:t>氏名</w:t>
            </w:r>
          </w:p>
        </w:tc>
        <w:tc>
          <w:tcPr>
            <w:tcW w:w="4337" w:type="dxa"/>
            <w:noWrap/>
            <w:hideMark/>
          </w:tcPr>
          <w:p w14:paraId="67B2CBEC" w14:textId="77777777" w:rsidR="00F32137" w:rsidRPr="00F32137" w:rsidRDefault="00F32137" w:rsidP="00F32137">
            <w:pPr>
              <w:ind w:firstLineChars="800" w:firstLine="1680"/>
            </w:pPr>
            <w:r w:rsidRPr="00F32137">
              <w:rPr>
                <w:rFonts w:hint="eastAsia"/>
              </w:rPr>
              <w:t>所属</w:t>
            </w:r>
          </w:p>
        </w:tc>
        <w:tc>
          <w:tcPr>
            <w:tcW w:w="2237" w:type="dxa"/>
            <w:noWrap/>
            <w:hideMark/>
          </w:tcPr>
          <w:p w14:paraId="51461C7D" w14:textId="66A6A63F" w:rsidR="00F32137" w:rsidRPr="00F32137" w:rsidRDefault="00F32137" w:rsidP="00F32137">
            <w:r>
              <w:rPr>
                <w:rFonts w:hint="eastAsia"/>
              </w:rPr>
              <w:t xml:space="preserve">　　　　　</w:t>
            </w:r>
            <w:r w:rsidRPr="00F32137">
              <w:rPr>
                <w:rFonts w:hint="eastAsia"/>
              </w:rPr>
              <w:t>職</w:t>
            </w:r>
          </w:p>
        </w:tc>
      </w:tr>
      <w:tr w:rsidR="00F32137" w:rsidRPr="00F32137" w14:paraId="013F6DC2" w14:textId="77777777" w:rsidTr="00E7144C">
        <w:trPr>
          <w:trHeight w:val="410"/>
        </w:trPr>
        <w:tc>
          <w:tcPr>
            <w:tcW w:w="1920" w:type="dxa"/>
            <w:noWrap/>
            <w:hideMark/>
          </w:tcPr>
          <w:p w14:paraId="1AA7F9F8" w14:textId="77777777" w:rsidR="00F32137" w:rsidRPr="00F32137" w:rsidRDefault="00F32137" w:rsidP="00F32137">
            <w:r w:rsidRPr="00F32137">
              <w:rPr>
                <w:rFonts w:hint="eastAsia"/>
              </w:rPr>
              <w:t xml:space="preserve">　</w:t>
            </w:r>
          </w:p>
        </w:tc>
        <w:tc>
          <w:tcPr>
            <w:tcW w:w="4337" w:type="dxa"/>
            <w:noWrap/>
            <w:hideMark/>
          </w:tcPr>
          <w:p w14:paraId="392D6B12" w14:textId="77777777" w:rsidR="00F32137" w:rsidRPr="00F32137" w:rsidRDefault="00F32137">
            <w:r w:rsidRPr="00F32137">
              <w:rPr>
                <w:rFonts w:hint="eastAsia"/>
              </w:rPr>
              <w:t xml:space="preserve">　</w:t>
            </w:r>
          </w:p>
        </w:tc>
        <w:tc>
          <w:tcPr>
            <w:tcW w:w="2237" w:type="dxa"/>
            <w:noWrap/>
            <w:hideMark/>
          </w:tcPr>
          <w:p w14:paraId="1E71726C" w14:textId="77777777" w:rsidR="00F32137" w:rsidRPr="00F32137" w:rsidRDefault="00F32137">
            <w:r w:rsidRPr="00F32137">
              <w:rPr>
                <w:rFonts w:hint="eastAsia"/>
              </w:rPr>
              <w:t xml:space="preserve">　</w:t>
            </w:r>
          </w:p>
        </w:tc>
      </w:tr>
    </w:tbl>
    <w:p w14:paraId="3FF0BAA0" w14:textId="2F1ACCB0" w:rsidR="00730F66" w:rsidRDefault="00730F66" w:rsidP="00730F66"/>
    <w:p w14:paraId="6FAE1515" w14:textId="3FC3054A" w:rsidR="00730F66" w:rsidRDefault="00730F66" w:rsidP="00730F66">
      <w:r>
        <w:t xml:space="preserve"> </w:t>
      </w:r>
      <w:r>
        <w:rPr>
          <w:rFonts w:hint="eastAsia"/>
        </w:rPr>
        <w:t>４．研究分担者</w:t>
      </w:r>
      <w:r>
        <w:t xml:space="preserve">  所属学科等（最大5 名まで記入）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0"/>
        <w:gridCol w:w="4337"/>
        <w:gridCol w:w="2237"/>
      </w:tblGrid>
      <w:tr w:rsidR="00B11E7E" w:rsidRPr="00B11E7E" w14:paraId="03308083" w14:textId="77777777" w:rsidTr="00B11E7E">
        <w:trPr>
          <w:trHeight w:val="360"/>
        </w:trPr>
        <w:tc>
          <w:tcPr>
            <w:tcW w:w="2260" w:type="dxa"/>
            <w:noWrap/>
            <w:hideMark/>
          </w:tcPr>
          <w:p w14:paraId="61615A20" w14:textId="77777777" w:rsidR="00B11E7E" w:rsidRPr="00B11E7E" w:rsidRDefault="00B11E7E" w:rsidP="00B11E7E">
            <w:r w:rsidRPr="00B11E7E">
              <w:rPr>
                <w:rFonts w:hint="eastAsia"/>
              </w:rPr>
              <w:t>氏名</w:t>
            </w:r>
          </w:p>
        </w:tc>
        <w:tc>
          <w:tcPr>
            <w:tcW w:w="5160" w:type="dxa"/>
            <w:noWrap/>
            <w:hideMark/>
          </w:tcPr>
          <w:p w14:paraId="6ECB7429" w14:textId="77777777" w:rsidR="00B11E7E" w:rsidRPr="00B11E7E" w:rsidRDefault="00B11E7E" w:rsidP="00B11E7E">
            <w:r w:rsidRPr="00B11E7E">
              <w:rPr>
                <w:rFonts w:hint="eastAsia"/>
              </w:rPr>
              <w:t>所属</w:t>
            </w:r>
          </w:p>
        </w:tc>
        <w:tc>
          <w:tcPr>
            <w:tcW w:w="2640" w:type="dxa"/>
            <w:noWrap/>
            <w:hideMark/>
          </w:tcPr>
          <w:p w14:paraId="0E343060" w14:textId="77777777" w:rsidR="00B11E7E" w:rsidRPr="00B11E7E" w:rsidRDefault="00B11E7E" w:rsidP="00B11E7E">
            <w:r w:rsidRPr="00B11E7E">
              <w:rPr>
                <w:rFonts w:hint="eastAsia"/>
              </w:rPr>
              <w:t>職</w:t>
            </w:r>
          </w:p>
        </w:tc>
      </w:tr>
      <w:tr w:rsidR="00B11E7E" w:rsidRPr="00B11E7E" w14:paraId="27B10DB1" w14:textId="77777777" w:rsidTr="00561247">
        <w:trPr>
          <w:trHeight w:val="397"/>
        </w:trPr>
        <w:tc>
          <w:tcPr>
            <w:tcW w:w="2260" w:type="dxa"/>
            <w:noWrap/>
            <w:hideMark/>
          </w:tcPr>
          <w:p w14:paraId="76BEC674" w14:textId="77777777" w:rsidR="00B11E7E" w:rsidRPr="00B11E7E" w:rsidRDefault="00B11E7E" w:rsidP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noWrap/>
            <w:hideMark/>
          </w:tcPr>
          <w:p w14:paraId="0FD03812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noWrap/>
            <w:hideMark/>
          </w:tcPr>
          <w:p w14:paraId="4203D28C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</w:tr>
      <w:tr w:rsidR="00B11E7E" w:rsidRPr="00B11E7E" w14:paraId="62896B12" w14:textId="77777777" w:rsidTr="00561247">
        <w:trPr>
          <w:trHeight w:val="416"/>
        </w:trPr>
        <w:tc>
          <w:tcPr>
            <w:tcW w:w="2260" w:type="dxa"/>
            <w:noWrap/>
            <w:hideMark/>
          </w:tcPr>
          <w:p w14:paraId="4E67080E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noWrap/>
            <w:hideMark/>
          </w:tcPr>
          <w:p w14:paraId="61ACE93C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noWrap/>
            <w:hideMark/>
          </w:tcPr>
          <w:p w14:paraId="417C8F12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</w:tr>
      <w:tr w:rsidR="00B11E7E" w:rsidRPr="00B11E7E" w14:paraId="153156E5" w14:textId="77777777" w:rsidTr="00561247">
        <w:trPr>
          <w:trHeight w:val="422"/>
        </w:trPr>
        <w:tc>
          <w:tcPr>
            <w:tcW w:w="2260" w:type="dxa"/>
            <w:noWrap/>
            <w:hideMark/>
          </w:tcPr>
          <w:p w14:paraId="4CDD80F5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noWrap/>
            <w:hideMark/>
          </w:tcPr>
          <w:p w14:paraId="68A914AA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noWrap/>
            <w:hideMark/>
          </w:tcPr>
          <w:p w14:paraId="398A998C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</w:tr>
      <w:tr w:rsidR="00B11E7E" w:rsidRPr="00B11E7E" w14:paraId="275F7538" w14:textId="77777777" w:rsidTr="00561247">
        <w:trPr>
          <w:trHeight w:val="415"/>
        </w:trPr>
        <w:tc>
          <w:tcPr>
            <w:tcW w:w="2260" w:type="dxa"/>
            <w:noWrap/>
            <w:hideMark/>
          </w:tcPr>
          <w:p w14:paraId="20DF4A2A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noWrap/>
            <w:hideMark/>
          </w:tcPr>
          <w:p w14:paraId="312CDEDD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noWrap/>
            <w:hideMark/>
          </w:tcPr>
          <w:p w14:paraId="216E8134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</w:tr>
      <w:tr w:rsidR="00B11E7E" w:rsidRPr="00B11E7E" w14:paraId="7C72F6BD" w14:textId="77777777" w:rsidTr="00561247">
        <w:trPr>
          <w:trHeight w:val="426"/>
        </w:trPr>
        <w:tc>
          <w:tcPr>
            <w:tcW w:w="2260" w:type="dxa"/>
            <w:noWrap/>
            <w:hideMark/>
          </w:tcPr>
          <w:p w14:paraId="1420AA35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5160" w:type="dxa"/>
            <w:noWrap/>
            <w:hideMark/>
          </w:tcPr>
          <w:p w14:paraId="442E63F5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  <w:noWrap/>
            <w:hideMark/>
          </w:tcPr>
          <w:p w14:paraId="42BD8A64" w14:textId="77777777" w:rsidR="00B11E7E" w:rsidRPr="00B11E7E" w:rsidRDefault="00B11E7E">
            <w:r w:rsidRPr="00B11E7E">
              <w:rPr>
                <w:rFonts w:hint="eastAsia"/>
              </w:rPr>
              <w:t xml:space="preserve">　</w:t>
            </w:r>
          </w:p>
        </w:tc>
      </w:tr>
    </w:tbl>
    <w:p w14:paraId="046BBE5E" w14:textId="52C1FFC7" w:rsidR="00730F66" w:rsidRDefault="00730F66" w:rsidP="00730F66"/>
    <w:p w14:paraId="54E443D2" w14:textId="77777777" w:rsidR="00730F66" w:rsidRDefault="00730F66" w:rsidP="00730F66">
      <w:r>
        <w:rPr>
          <w:rFonts w:hint="eastAsia"/>
        </w:rPr>
        <w:t>５．研究等の概要（調査項目を含む）</w:t>
      </w:r>
      <w:r>
        <w:t xml:space="preserve"> </w:t>
      </w:r>
    </w:p>
    <w:p w14:paraId="540ABCE9" w14:textId="015BD42E" w:rsidR="00730F66" w:rsidRDefault="00730F66" w:rsidP="00730F66">
      <w:r>
        <w:t xml:space="preserve"> </w:t>
      </w:r>
    </w:p>
    <w:p w14:paraId="3AE7A09C" w14:textId="77777777" w:rsidR="00394512" w:rsidRDefault="00394512" w:rsidP="00730F66"/>
    <w:p w14:paraId="3E4CE7EB" w14:textId="77777777" w:rsidR="00730F66" w:rsidRDefault="00730F66" w:rsidP="00730F66">
      <w:r>
        <w:rPr>
          <w:rFonts w:hint="eastAsia"/>
        </w:rPr>
        <w:t>６．研究等の対象及び実施場所（対象予定人数を含む）</w:t>
      </w:r>
      <w:r>
        <w:t xml:space="preserve"> </w:t>
      </w:r>
    </w:p>
    <w:p w14:paraId="276A06C7" w14:textId="6309477A" w:rsidR="00730F66" w:rsidRDefault="00730F66" w:rsidP="00730F66">
      <w:r>
        <w:t xml:space="preserve"> </w:t>
      </w:r>
    </w:p>
    <w:p w14:paraId="76081192" w14:textId="77777777" w:rsidR="00394512" w:rsidRDefault="00394512" w:rsidP="00730F66"/>
    <w:p w14:paraId="7E51C3DA" w14:textId="77777777" w:rsidR="00730F66" w:rsidRDefault="00730F66" w:rsidP="00730F66">
      <w:r>
        <w:rPr>
          <w:rFonts w:hint="eastAsia"/>
        </w:rPr>
        <w:t>７</w:t>
      </w:r>
      <w:r>
        <w:t xml:space="preserve">  研究等に倫理的配慮について </w:t>
      </w:r>
    </w:p>
    <w:p w14:paraId="21D3853F" w14:textId="77777777" w:rsidR="00730F66" w:rsidRDefault="00730F66" w:rsidP="00730F66">
      <w:r>
        <w:t xml:space="preserve">(1)  研究等の対象となる個人のプライバシーを保護する方法 </w:t>
      </w:r>
    </w:p>
    <w:p w14:paraId="4AAB8FE3" w14:textId="2E9710B7" w:rsidR="00730F66" w:rsidRDefault="00730F66" w:rsidP="00730F66">
      <w:r>
        <w:t xml:space="preserve"> </w:t>
      </w:r>
    </w:p>
    <w:p w14:paraId="74690DED" w14:textId="77777777" w:rsidR="00394512" w:rsidRDefault="00394512" w:rsidP="00730F66"/>
    <w:p w14:paraId="66651632" w14:textId="72606768" w:rsidR="00730F66" w:rsidRDefault="00730F66" w:rsidP="00730F66">
      <w:r>
        <w:t>(2)  研究等の対象となる者に理解を求め同意を得る方法（同意を書面で得るか。書面を用いず同意を得</w:t>
      </w:r>
      <w:r>
        <w:rPr>
          <w:rFonts w:hint="eastAsia"/>
        </w:rPr>
        <w:t>る場合はその方法）</w:t>
      </w:r>
      <w:r>
        <w:t xml:space="preserve"> </w:t>
      </w:r>
    </w:p>
    <w:p w14:paraId="6A7C98C9" w14:textId="4EEFFB63" w:rsidR="00730F66" w:rsidRDefault="00730F66" w:rsidP="00730F66">
      <w:r>
        <w:lastRenderedPageBreak/>
        <w:t>(3)  研究等により生じる個人への不利益及び危険性</w:t>
      </w:r>
    </w:p>
    <w:p w14:paraId="678BD210" w14:textId="7A06AC7D" w:rsidR="00561247" w:rsidRDefault="00561247" w:rsidP="00730F66"/>
    <w:p w14:paraId="6D144133" w14:textId="77777777" w:rsidR="00561247" w:rsidRDefault="00561247" w:rsidP="00730F66"/>
    <w:p w14:paraId="5CF27F15" w14:textId="77777777" w:rsidR="00730F66" w:rsidRDefault="00730F66" w:rsidP="00561247">
      <w:r>
        <w:t xml:space="preserve">(4)  予測される学問上の貢献 </w:t>
      </w:r>
    </w:p>
    <w:p w14:paraId="5E022131" w14:textId="77777777" w:rsidR="00730F66" w:rsidRDefault="00730F66" w:rsidP="00730F66">
      <w:r>
        <w:t xml:space="preserve"> </w:t>
      </w:r>
    </w:p>
    <w:p w14:paraId="12C04978" w14:textId="77777777" w:rsidR="00730F66" w:rsidRDefault="00730F66" w:rsidP="00730F66">
      <w:r>
        <w:t xml:space="preserve"> </w:t>
      </w:r>
    </w:p>
    <w:p w14:paraId="27FC5480" w14:textId="3D16433B" w:rsidR="00730F66" w:rsidRDefault="00730F66" w:rsidP="00730F66">
      <w:r>
        <w:t>(5)  個人情報の取扱方法と処理方法等について（個人情報取得の有無、個人情報を取得する際の機密保</w:t>
      </w:r>
      <w:r>
        <w:rPr>
          <w:rFonts w:hint="eastAsia"/>
        </w:rPr>
        <w:t>持の方法、データ保管年数、廃棄方法など）</w:t>
      </w:r>
      <w:r>
        <w:t xml:space="preserve"> </w:t>
      </w:r>
    </w:p>
    <w:p w14:paraId="16426D79" w14:textId="77777777" w:rsidR="00730F66" w:rsidRDefault="00730F66" w:rsidP="00730F66">
      <w:r>
        <w:t xml:space="preserve"> </w:t>
      </w:r>
    </w:p>
    <w:p w14:paraId="0D6E6C90" w14:textId="77777777" w:rsidR="00730F66" w:rsidRDefault="00730F66" w:rsidP="00730F66">
      <w:r>
        <w:t xml:space="preserve"> </w:t>
      </w:r>
    </w:p>
    <w:p w14:paraId="60478D3A" w14:textId="77777777" w:rsidR="00730F66" w:rsidRDefault="00730F66" w:rsidP="00730F66">
      <w:r>
        <w:t xml:space="preserve"> </w:t>
      </w:r>
    </w:p>
    <w:p w14:paraId="3401DDC3" w14:textId="77777777" w:rsidR="00730F66" w:rsidRDefault="00730F66" w:rsidP="00730F66">
      <w:r>
        <w:t xml:space="preserve"> </w:t>
      </w:r>
    </w:p>
    <w:p w14:paraId="46A546B3" w14:textId="77777777" w:rsidR="00730F66" w:rsidRDefault="00730F66" w:rsidP="00730F66">
      <w:r>
        <w:rPr>
          <w:rFonts w:hint="eastAsia"/>
        </w:rPr>
        <w:t>【留意事項】</w:t>
      </w:r>
      <w:r>
        <w:t xml:space="preserve"> </w:t>
      </w:r>
    </w:p>
    <w:p w14:paraId="4D961818" w14:textId="77777777" w:rsidR="00730F66" w:rsidRDefault="00730F66" w:rsidP="00730F66">
      <w:r>
        <w:rPr>
          <w:rFonts w:hint="eastAsia"/>
        </w:rPr>
        <w:t>１．審査対象欄は、該当部分を丸で囲んで下さい。</w:t>
      </w:r>
      <w:r>
        <w:t xml:space="preserve"> </w:t>
      </w:r>
    </w:p>
    <w:p w14:paraId="03FA3D3A" w14:textId="238FE96E" w:rsidR="00730F66" w:rsidRDefault="00730F66" w:rsidP="00730F66">
      <w:r>
        <w:rPr>
          <w:rFonts w:hint="eastAsia"/>
        </w:rPr>
        <w:t>２．共同研究の場合で、共同研究機関における倫理審査機関の承認が既に得られていれば、参考として</w:t>
      </w:r>
      <w:r>
        <w:t xml:space="preserve"> </w:t>
      </w:r>
      <w:r>
        <w:rPr>
          <w:rFonts w:hint="eastAsia"/>
        </w:rPr>
        <w:t>その審査結果通知書の写しを添付してください。</w:t>
      </w:r>
      <w:r>
        <w:t xml:space="preserve"> </w:t>
      </w:r>
    </w:p>
    <w:p w14:paraId="02306F4B" w14:textId="62FAE8BE" w:rsidR="00730F66" w:rsidRDefault="00730F66" w:rsidP="00730F66">
      <w:r>
        <w:rPr>
          <w:rFonts w:hint="eastAsia"/>
        </w:rPr>
        <w:t>３．各項目について研究実施計画書に記載されている場合は、項目欄に該当ページを表記するにより、記載を省略することができます。</w:t>
      </w:r>
      <w:r>
        <w:t xml:space="preserve"> </w:t>
      </w:r>
    </w:p>
    <w:p w14:paraId="4CA6FBB3" w14:textId="172A30FE" w:rsidR="00C8010F" w:rsidRDefault="00730F66" w:rsidP="00730F66">
      <w:r>
        <w:rPr>
          <w:rFonts w:hint="eastAsia"/>
        </w:rPr>
        <w:t>４．※欄には記入しないでください。</w:t>
      </w:r>
    </w:p>
    <w:sectPr w:rsidR="00C80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6"/>
    <w:rsid w:val="00394512"/>
    <w:rsid w:val="00561247"/>
    <w:rsid w:val="00730F66"/>
    <w:rsid w:val="00B11E7E"/>
    <w:rsid w:val="00C8010F"/>
    <w:rsid w:val="00E7144C"/>
    <w:rsid w:val="00EA72E1"/>
    <w:rsid w:val="00F3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BA2C1B"/>
  <w15:chartTrackingRefBased/>
  <w15:docId w15:val="{CB210A62-D6AC-46A9-8F7D-D9B576C3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比嘉 由佳里</dc:creator>
  <cp:keywords/>
  <dc:description/>
  <cp:lastModifiedBy>Owner</cp:lastModifiedBy>
  <cp:revision>5</cp:revision>
  <dcterms:created xsi:type="dcterms:W3CDTF">2021-12-21T09:54:00Z</dcterms:created>
  <dcterms:modified xsi:type="dcterms:W3CDTF">2021-12-22T03:53:00Z</dcterms:modified>
</cp:coreProperties>
</file>